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86E" w:rsidRDefault="00913DF8" w:rsidP="00913DF8">
      <w:pPr>
        <w:jc w:val="center"/>
        <w:rPr>
          <w:sz w:val="172"/>
          <w:szCs w:val="172"/>
          <w:rtl/>
        </w:rPr>
      </w:pPr>
      <w:r w:rsidRPr="00913DF8">
        <w:rPr>
          <w:sz w:val="172"/>
          <w:szCs w:val="172"/>
        </w:rPr>
        <w:t>{</w:t>
      </w:r>
    </w:p>
    <w:tbl>
      <w:tblPr>
        <w:tblStyle w:val="a3"/>
        <w:bidiVisual/>
        <w:tblW w:w="0" w:type="auto"/>
        <w:tblLayout w:type="fixed"/>
        <w:tblLook w:val="04A0"/>
      </w:tblPr>
      <w:tblGrid>
        <w:gridCol w:w="1947"/>
        <w:gridCol w:w="1142"/>
        <w:gridCol w:w="986"/>
        <w:gridCol w:w="1133"/>
        <w:gridCol w:w="1702"/>
        <w:gridCol w:w="992"/>
        <w:gridCol w:w="2518"/>
      </w:tblGrid>
      <w:tr w:rsidR="00913DF8" w:rsidTr="00E66793">
        <w:tc>
          <w:tcPr>
            <w:tcW w:w="194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العام الدراسي</w:t>
            </w:r>
          </w:p>
        </w:tc>
        <w:tc>
          <w:tcPr>
            <w:tcW w:w="11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1431هـ</w:t>
            </w:r>
          </w:p>
        </w:tc>
        <w:tc>
          <w:tcPr>
            <w:tcW w:w="2119" w:type="dxa"/>
            <w:gridSpan w:val="2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الفصل الدراسي</w:t>
            </w:r>
          </w:p>
        </w:tc>
        <w:tc>
          <w:tcPr>
            <w:tcW w:w="1702" w:type="dxa"/>
          </w:tcPr>
          <w:p w:rsidR="00913DF8" w:rsidRPr="00327BA2" w:rsidRDefault="00E66793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الثاني</w:t>
            </w:r>
          </w:p>
        </w:tc>
        <w:tc>
          <w:tcPr>
            <w:tcW w:w="99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الصف</w:t>
            </w:r>
          </w:p>
        </w:tc>
        <w:tc>
          <w:tcPr>
            <w:tcW w:w="2518" w:type="dxa"/>
          </w:tcPr>
          <w:p w:rsidR="00913DF8" w:rsidRPr="00327BA2" w:rsidRDefault="00E66793" w:rsidP="00327BA2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الأول</w:t>
            </w:r>
          </w:p>
        </w:tc>
      </w:tr>
      <w:tr w:rsidR="00913DF8" w:rsidTr="00E66793">
        <w:tc>
          <w:tcPr>
            <w:tcW w:w="194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 xml:space="preserve">الأسبوع </w:t>
            </w:r>
          </w:p>
        </w:tc>
        <w:tc>
          <w:tcPr>
            <w:tcW w:w="11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98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الوحدة</w:t>
            </w:r>
          </w:p>
        </w:tc>
        <w:tc>
          <w:tcPr>
            <w:tcW w:w="2835" w:type="dxa"/>
            <w:gridSpan w:val="2"/>
          </w:tcPr>
          <w:p w:rsidR="00913DF8" w:rsidRPr="00327BA2" w:rsidRDefault="00E66793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التشكيل المجسم والمسطح</w:t>
            </w:r>
          </w:p>
        </w:tc>
        <w:tc>
          <w:tcPr>
            <w:tcW w:w="99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 xml:space="preserve">الدرس </w:t>
            </w:r>
          </w:p>
        </w:tc>
        <w:tc>
          <w:tcPr>
            <w:tcW w:w="2518" w:type="dxa"/>
          </w:tcPr>
          <w:p w:rsidR="00913DF8" w:rsidRPr="00327BA2" w:rsidRDefault="00E66793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من بلادي</w:t>
            </w:r>
          </w:p>
        </w:tc>
      </w:tr>
    </w:tbl>
    <w:p w:rsidR="00913DF8" w:rsidRPr="00327BA2" w:rsidRDefault="00913DF8" w:rsidP="00913DF8">
      <w:pPr>
        <w:jc w:val="center"/>
        <w:rPr>
          <w:sz w:val="28"/>
          <w:szCs w:val="28"/>
          <w:rtl/>
        </w:rPr>
      </w:pPr>
      <w:r w:rsidRPr="00327BA2">
        <w:rPr>
          <w:rFonts w:hint="cs"/>
          <w:sz w:val="28"/>
          <w:szCs w:val="28"/>
          <w:rtl/>
        </w:rPr>
        <w:t xml:space="preserve"> عناصر الجدول التحصيلي</w:t>
      </w:r>
    </w:p>
    <w:tbl>
      <w:tblPr>
        <w:tblStyle w:val="a3"/>
        <w:bidiVisual/>
        <w:tblW w:w="0" w:type="auto"/>
        <w:tblLook w:val="04A0"/>
      </w:tblPr>
      <w:tblGrid>
        <w:gridCol w:w="673"/>
        <w:gridCol w:w="4252"/>
        <w:gridCol w:w="709"/>
        <w:gridCol w:w="4786"/>
      </w:tblGrid>
      <w:tr w:rsidR="00913DF8" w:rsidTr="00913DF8">
        <w:tc>
          <w:tcPr>
            <w:tcW w:w="673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4252" w:type="dxa"/>
          </w:tcPr>
          <w:p w:rsidR="00913DF8" w:rsidRPr="00327BA2" w:rsidRDefault="00E66793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مفهوم الليونة</w:t>
            </w:r>
          </w:p>
        </w:tc>
        <w:tc>
          <w:tcPr>
            <w:tcW w:w="70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4786" w:type="dxa"/>
          </w:tcPr>
          <w:p w:rsidR="00913DF8" w:rsidRPr="00327BA2" w:rsidRDefault="00E66793" w:rsidP="00E66793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عمل حبال من الصلصال يدوياً</w:t>
            </w:r>
          </w:p>
        </w:tc>
      </w:tr>
      <w:tr w:rsidR="00913DF8" w:rsidTr="00913DF8">
        <w:tc>
          <w:tcPr>
            <w:tcW w:w="673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4252" w:type="dxa"/>
          </w:tcPr>
          <w:p w:rsidR="00913DF8" w:rsidRPr="00327BA2" w:rsidRDefault="00E66793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الناعم والخشن</w:t>
            </w:r>
          </w:p>
        </w:tc>
        <w:tc>
          <w:tcPr>
            <w:tcW w:w="70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4786" w:type="dxa"/>
          </w:tcPr>
          <w:p w:rsidR="00913DF8" w:rsidRPr="00327BA2" w:rsidRDefault="00E66793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ممارسة فرد الصلصال على الورق الخشن</w:t>
            </w:r>
          </w:p>
        </w:tc>
      </w:tr>
      <w:tr w:rsidR="00913DF8" w:rsidTr="00913DF8">
        <w:tc>
          <w:tcPr>
            <w:tcW w:w="673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4252" w:type="dxa"/>
          </w:tcPr>
          <w:p w:rsidR="00913DF8" w:rsidRPr="00327BA2" w:rsidRDefault="00E66793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مكونات الطينة الصلصال الصناعية</w:t>
            </w:r>
          </w:p>
        </w:tc>
        <w:tc>
          <w:tcPr>
            <w:tcW w:w="70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4786" w:type="dxa"/>
          </w:tcPr>
          <w:p w:rsidR="00913DF8" w:rsidRPr="00327BA2" w:rsidRDefault="00E66793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إنتاج عمل فني بالصلصال</w:t>
            </w:r>
          </w:p>
        </w:tc>
      </w:tr>
      <w:tr w:rsidR="00913DF8" w:rsidTr="00913DF8">
        <w:tc>
          <w:tcPr>
            <w:tcW w:w="673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4252" w:type="dxa"/>
          </w:tcPr>
          <w:p w:rsidR="00913DF8" w:rsidRPr="00327BA2" w:rsidRDefault="00E66793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تنفيذ كرات من الصلصال</w:t>
            </w:r>
          </w:p>
        </w:tc>
        <w:tc>
          <w:tcPr>
            <w:tcW w:w="70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4786" w:type="dxa"/>
          </w:tcPr>
          <w:p w:rsidR="00913DF8" w:rsidRPr="00327BA2" w:rsidRDefault="00E66793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تذوق بعض الأعمال</w:t>
            </w:r>
          </w:p>
        </w:tc>
      </w:tr>
      <w:tr w:rsidR="00913DF8" w:rsidTr="00913DF8">
        <w:tc>
          <w:tcPr>
            <w:tcW w:w="673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4252" w:type="dxa"/>
          </w:tcPr>
          <w:p w:rsidR="00913DF8" w:rsidRPr="00327BA2" w:rsidRDefault="00E66793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تذكر أنواع الخطوط</w:t>
            </w:r>
          </w:p>
        </w:tc>
        <w:tc>
          <w:tcPr>
            <w:tcW w:w="70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4786" w:type="dxa"/>
          </w:tcPr>
          <w:p w:rsidR="00913DF8" w:rsidRPr="00327BA2" w:rsidRDefault="00E66793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أهمية العمل اليدوي في حياتنا </w:t>
            </w:r>
          </w:p>
        </w:tc>
      </w:tr>
    </w:tbl>
    <w:p w:rsidR="00913DF8" w:rsidRPr="00327BA2" w:rsidRDefault="00913DF8" w:rsidP="00913DF8">
      <w:pPr>
        <w:jc w:val="center"/>
        <w:rPr>
          <w:sz w:val="28"/>
          <w:szCs w:val="28"/>
          <w:rtl/>
        </w:rPr>
      </w:pPr>
      <w:r w:rsidRPr="00327BA2">
        <w:rPr>
          <w:rFonts w:hint="cs"/>
          <w:sz w:val="28"/>
          <w:szCs w:val="28"/>
          <w:rtl/>
        </w:rPr>
        <w:t xml:space="preserve">الجدول </w:t>
      </w:r>
      <w:proofErr w:type="spellStart"/>
      <w:r w:rsidRPr="00327BA2">
        <w:rPr>
          <w:rFonts w:hint="cs"/>
          <w:sz w:val="28"/>
          <w:szCs w:val="28"/>
          <w:rtl/>
        </w:rPr>
        <w:t>التحصيلي</w:t>
      </w:r>
      <w:proofErr w:type="spellEnd"/>
    </w:p>
    <w:tbl>
      <w:tblPr>
        <w:tblStyle w:val="a3"/>
        <w:bidiVisual/>
        <w:tblW w:w="0" w:type="auto"/>
        <w:tblLook w:val="04A0"/>
      </w:tblPr>
      <w:tblGrid>
        <w:gridCol w:w="536"/>
        <w:gridCol w:w="2688"/>
        <w:gridCol w:w="595"/>
        <w:gridCol w:w="595"/>
        <w:gridCol w:w="596"/>
        <w:gridCol w:w="595"/>
        <w:gridCol w:w="596"/>
        <w:gridCol w:w="595"/>
        <w:gridCol w:w="595"/>
        <w:gridCol w:w="596"/>
        <w:gridCol w:w="595"/>
        <w:gridCol w:w="596"/>
        <w:gridCol w:w="1242"/>
      </w:tblGrid>
      <w:tr w:rsidR="00913DF8" w:rsidTr="00913DF8">
        <w:tc>
          <w:tcPr>
            <w:tcW w:w="53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م</w:t>
            </w:r>
          </w:p>
        </w:tc>
        <w:tc>
          <w:tcPr>
            <w:tcW w:w="2688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اسم الطالب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12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المجموع</w:t>
            </w: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11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12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13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14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15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16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17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18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19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20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21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22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327BA2" w:rsidTr="00327BA2">
        <w:tc>
          <w:tcPr>
            <w:tcW w:w="536" w:type="dxa"/>
          </w:tcPr>
          <w:p w:rsid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23</w:t>
            </w:r>
          </w:p>
        </w:tc>
        <w:tc>
          <w:tcPr>
            <w:tcW w:w="2688" w:type="dxa"/>
            <w:vAlign w:val="center"/>
          </w:tcPr>
          <w:p w:rsidR="00327BA2" w:rsidRPr="00327BA2" w:rsidRDefault="00327BA2" w:rsidP="00327BA2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913DF8" w:rsidRPr="00913DF8" w:rsidRDefault="00913DF8" w:rsidP="00913DF8">
      <w:pPr>
        <w:jc w:val="center"/>
        <w:rPr>
          <w:rtl/>
        </w:rPr>
      </w:pPr>
    </w:p>
    <w:sectPr w:rsidR="00913DF8" w:rsidRPr="00913DF8" w:rsidSect="00913DF8">
      <w:pgSz w:w="11906" w:h="16838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CS Basmalah normal.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CS Jeddah S_U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F_Naje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drawingGridHorizontalSpacing w:val="110"/>
  <w:displayHorizontalDrawingGridEvery w:val="2"/>
  <w:characterSpacingControl w:val="doNotCompress"/>
  <w:compat/>
  <w:rsids>
    <w:rsidRoot w:val="00913DF8"/>
    <w:rsid w:val="00327BA2"/>
    <w:rsid w:val="003379C6"/>
    <w:rsid w:val="005C4C79"/>
    <w:rsid w:val="005F186E"/>
    <w:rsid w:val="006805B0"/>
    <w:rsid w:val="006D5FB2"/>
    <w:rsid w:val="00827F10"/>
    <w:rsid w:val="00913DF8"/>
    <w:rsid w:val="00BC73BF"/>
    <w:rsid w:val="00E667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CS Basmalah normal." w:eastAsiaTheme="minorHAnsi" w:hAnsi="MCS Basmalah normal." w:cs="MCS Jeddah S_U normal."/>
        <w:sz w:val="32"/>
        <w:szCs w:val="3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86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3D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B42858-9956-4D9E-80BF-4B9FA3616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topk</Company>
  <LinksUpToDate>false</LinksUpToDate>
  <CharactersWithSpaces>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topk</dc:creator>
  <cp:keywords/>
  <dc:description/>
  <cp:lastModifiedBy>topk</cp:lastModifiedBy>
  <cp:revision>5</cp:revision>
  <cp:lastPrinted>2010-10-10T07:51:00Z</cp:lastPrinted>
  <dcterms:created xsi:type="dcterms:W3CDTF">2010-10-09T04:39:00Z</dcterms:created>
  <dcterms:modified xsi:type="dcterms:W3CDTF">2010-10-17T08:26:00Z</dcterms:modified>
</cp:coreProperties>
</file>